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CF24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岳秀楼翔凤厅使用管理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制度</w:t>
      </w:r>
    </w:p>
    <w:p w14:paraId="1DD4FFEF">
      <w:pPr>
        <w:spacing w:line="240" w:lineRule="auto"/>
        <w:ind w:firstLine="660" w:firstLineChars="200"/>
        <w:jc w:val="left"/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为加强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师范学院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岳秀楼翔凤厅管理，确保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报告厅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的正常合理使用，特制定本制度。</w:t>
      </w:r>
    </w:p>
    <w:p w14:paraId="38DBA11F">
      <w:pPr>
        <w:spacing w:line="240" w:lineRule="auto"/>
        <w:ind w:firstLine="660" w:firstLineChars="200"/>
        <w:jc w:val="left"/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一、翔凤厅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由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师范学院岳秀楼实训室管理员进行日常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管理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和检查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，安排设备维护、会前设备调试等相关事宜。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学院办公室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负责使用登记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和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调度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。未经批准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，不得擅自使用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翔凤厅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，不得擅自挪用设备设施。</w:t>
      </w:r>
    </w:p>
    <w:p w14:paraId="0BB85A00">
      <w:pPr>
        <w:spacing w:line="240" w:lineRule="auto"/>
        <w:jc w:val="left"/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　　二、为了避免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翔凤厅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使用时间发生冲突，各单位如需借用，请填写《岳秀楼翔凤厅使用申请表》（见附件），经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相关领导签字盖章后交岳秀楼</w:t>
      </w:r>
      <w:r>
        <w:rPr>
          <w:rFonts w:hint="default" w:ascii="Times New Roman" w:hAnsi="Times New Roman" w:eastAsia="方正仿宋_GBK" w:cs="Times New Roman"/>
          <w:sz w:val="33"/>
          <w:szCs w:val="33"/>
          <w:vertAlign w:val="baseline"/>
          <w:lang w:val="en-US" w:eastAsia="zh-CN"/>
        </w:rPr>
        <w:t>104</w:t>
      </w:r>
      <w:r>
        <w:rPr>
          <w:rFonts w:hint="eastAsia" w:ascii="Times New Roman" w:hAnsi="Times New Roman" w:eastAsia="方正仿宋_GBK" w:cs="Times New Roman"/>
          <w:sz w:val="33"/>
          <w:szCs w:val="33"/>
          <w:vertAlign w:val="baseline"/>
          <w:lang w:val="en-US" w:eastAsia="zh-CN"/>
        </w:rPr>
        <w:t xml:space="preserve"> （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翔凤厅对面办公室）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。</w:t>
      </w:r>
    </w:p>
    <w:p w14:paraId="6D14EF19">
      <w:pPr>
        <w:spacing w:line="240" w:lineRule="auto"/>
        <w:jc w:val="left"/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　　三、使用期间，请爱惜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翔凤厅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的设备设施（麦克风、桌椅、电脑、显示屏、空调等），保持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报告厅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的整洁，不允许乱扔垃圾、在桌椅上写画等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。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使用完毕后，务必将所有移动过的桌椅、设施设备等还原至使用前位置，离开时关闭电脑、灯、空调等，并将开会所用的茶水、会议资料、道具等清理带走。</w:t>
      </w:r>
    </w:p>
    <w:p w14:paraId="52CBA08F">
      <w:pPr>
        <w:spacing w:line="240" w:lineRule="auto"/>
        <w:ind w:firstLine="660"/>
        <w:jc w:val="left"/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使用结束后，请及时联系实训室管理员（岳秀楼</w:t>
      </w:r>
      <w:r>
        <w:rPr>
          <w:rFonts w:hint="default" w:ascii="Times New Roman" w:hAnsi="Times New Roman" w:eastAsia="方正仿宋_GBK" w:cs="Times New Roman"/>
          <w:sz w:val="33"/>
          <w:szCs w:val="33"/>
          <w:vertAlign w:val="baseline"/>
          <w:lang w:val="en-US" w:eastAsia="zh-CN"/>
        </w:rPr>
        <w:t>104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）检查场地，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如室内设备、物品有损坏，</w:t>
      </w: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须照价赔偿</w:t>
      </w:r>
      <w:r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。</w:t>
      </w:r>
    </w:p>
    <w:p w14:paraId="62298FB7">
      <w:pPr>
        <w:spacing w:line="240" w:lineRule="auto"/>
        <w:ind w:firstLine="660"/>
        <w:jc w:val="left"/>
        <w:rPr>
          <w:rFonts w:hint="default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  <w:t>附：管理员联系方式</w:t>
      </w:r>
    </w:p>
    <w:p w14:paraId="6CB077F5">
      <w:pPr>
        <w:spacing w:line="240" w:lineRule="auto"/>
        <w:ind w:firstLine="660"/>
        <w:jc w:val="left"/>
        <w:rPr>
          <w:rFonts w:hint="default" w:ascii="Times New Roman" w:hAnsi="Times New Roman" w:eastAsia="方正仿宋_GBK" w:cs="Times New Roman"/>
          <w:sz w:val="33"/>
          <w:szCs w:val="33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vertAlign w:val="baseline"/>
          <w:lang w:val="en-US" w:eastAsia="zh-CN"/>
        </w:rPr>
        <w:t>王  莉：18982630903</w:t>
      </w:r>
    </w:p>
    <w:p w14:paraId="5AF4396D">
      <w:pPr>
        <w:spacing w:line="240" w:lineRule="auto"/>
        <w:ind w:firstLine="660"/>
        <w:jc w:val="left"/>
        <w:rPr>
          <w:rFonts w:hint="eastAsia" w:ascii="方正仿宋_GBK" w:hAnsi="方正仿宋_GBK" w:eastAsia="方正仿宋_GBK" w:cs="方正仿宋_GBK"/>
          <w:sz w:val="33"/>
          <w:szCs w:val="33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vertAlign w:val="baseline"/>
          <w:lang w:val="en-US" w:eastAsia="zh-CN"/>
        </w:rPr>
        <w:t>谢海燕：13551295651</w:t>
      </w:r>
      <w:bookmarkStart w:id="0" w:name="_GoBack"/>
      <w:bookmarkEnd w:id="0"/>
    </w:p>
    <w:p w14:paraId="4F761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 w:cs="Times New Roman"/>
          <w:b/>
          <w:bCs/>
        </w:rPr>
      </w:pPr>
    </w:p>
    <w:p w14:paraId="25716C7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岳秀楼翔凤厅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使用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0"/>
        <w:gridCol w:w="1436"/>
        <w:gridCol w:w="1410"/>
        <w:gridCol w:w="1436"/>
        <w:gridCol w:w="1410"/>
      </w:tblGrid>
      <w:tr w14:paraId="6F4A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 w14:paraId="6324C3E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借用单位</w:t>
            </w:r>
          </w:p>
        </w:tc>
        <w:tc>
          <w:tcPr>
            <w:tcW w:w="1410" w:type="dxa"/>
          </w:tcPr>
          <w:p w14:paraId="26E1D93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436" w:type="dxa"/>
          </w:tcPr>
          <w:p w14:paraId="739548B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410" w:type="dxa"/>
          </w:tcPr>
          <w:p w14:paraId="73E6CFD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436" w:type="dxa"/>
          </w:tcPr>
          <w:p w14:paraId="515143E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10" w:type="dxa"/>
          </w:tcPr>
          <w:p w14:paraId="30633C6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3CB9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2D53A6C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7102" w:type="dxa"/>
            <w:gridSpan w:val="5"/>
          </w:tcPr>
          <w:p w14:paraId="484562F9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   月   日   时   分至   月   日   时   分</w:t>
            </w:r>
          </w:p>
        </w:tc>
      </w:tr>
      <w:tr w14:paraId="413B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991B688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7102" w:type="dxa"/>
            <w:gridSpan w:val="5"/>
          </w:tcPr>
          <w:p w14:paraId="52E54AF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6D39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D757E09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活动对象</w:t>
            </w:r>
          </w:p>
        </w:tc>
        <w:tc>
          <w:tcPr>
            <w:tcW w:w="2846" w:type="dxa"/>
            <w:gridSpan w:val="2"/>
          </w:tcPr>
          <w:p w14:paraId="3AF4BEA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</w:tcPr>
          <w:p w14:paraId="5503617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活动人数</w:t>
            </w:r>
          </w:p>
        </w:tc>
        <w:tc>
          <w:tcPr>
            <w:tcW w:w="2846" w:type="dxa"/>
            <w:gridSpan w:val="2"/>
          </w:tcPr>
          <w:p w14:paraId="7836354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2F13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8F078DB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活动性质</w:t>
            </w:r>
          </w:p>
        </w:tc>
        <w:tc>
          <w:tcPr>
            <w:tcW w:w="7102" w:type="dxa"/>
            <w:gridSpan w:val="5"/>
          </w:tcPr>
          <w:p w14:paraId="0D75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会议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讲座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比赛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展演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晚会</w:t>
            </w:r>
          </w:p>
          <w:p w14:paraId="0FAF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_____________</w:t>
            </w:r>
          </w:p>
        </w:tc>
      </w:tr>
      <w:tr w14:paraId="1B32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40A36F2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活动所需器材</w:t>
            </w:r>
          </w:p>
        </w:tc>
        <w:tc>
          <w:tcPr>
            <w:tcW w:w="7102" w:type="dxa"/>
            <w:gridSpan w:val="5"/>
          </w:tcPr>
          <w:p w14:paraId="10EA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挂墙投影设备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可移动一体机___台 </w:t>
            </w:r>
          </w:p>
          <w:p w14:paraId="7CB27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手持话筒___个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桌面话筒___个</w:t>
            </w:r>
          </w:p>
          <w:p w14:paraId="1CE3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插线板___个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钢琴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空调</w:t>
            </w:r>
          </w:p>
          <w:p w14:paraId="7CD8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_____________</w:t>
            </w:r>
          </w:p>
        </w:tc>
      </w:tr>
      <w:tr w14:paraId="4585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420" w:type="dxa"/>
            <w:vAlign w:val="center"/>
          </w:tcPr>
          <w:p w14:paraId="1A7C25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使用单位</w:t>
            </w:r>
          </w:p>
          <w:p w14:paraId="31249B7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102" w:type="dxa"/>
            <w:gridSpan w:val="5"/>
          </w:tcPr>
          <w:p w14:paraId="1849455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357E7E0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15C6583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签字（盖章）：</w:t>
            </w:r>
          </w:p>
          <w:p w14:paraId="1CFAD227">
            <w:pPr>
              <w:jc w:val="righ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  <w:tr w14:paraId="1977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C150C3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师范学院</w:t>
            </w:r>
          </w:p>
          <w:p w14:paraId="6B2569F2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复审意见</w:t>
            </w:r>
          </w:p>
        </w:tc>
        <w:tc>
          <w:tcPr>
            <w:tcW w:w="7102" w:type="dxa"/>
            <w:gridSpan w:val="5"/>
          </w:tcPr>
          <w:p w14:paraId="754A21C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1F282A2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46466F5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签字（盖章）：</w:t>
            </w:r>
          </w:p>
          <w:p w14:paraId="3F5A1360">
            <w:pPr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  <w:tr w14:paraId="3549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D44FC2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使用结束</w:t>
            </w:r>
          </w:p>
          <w:p w14:paraId="1790CE25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7102" w:type="dxa"/>
            <w:gridSpan w:val="5"/>
          </w:tcPr>
          <w:p w14:paraId="7BEE65D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（由实训室管理人员检查后填写）</w:t>
            </w:r>
          </w:p>
          <w:p w14:paraId="52EE0D9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 w14:paraId="23F81AA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604B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/>
          <w:bCs/>
        </w:rPr>
        <w:t>备注：</w:t>
      </w:r>
      <w:r>
        <w:rPr>
          <w:rFonts w:hint="default" w:ascii="Times New Roman" w:hAnsi="Times New Roman" w:eastAsia="方正仿宋_GBK" w:cs="Times New Roman"/>
        </w:rPr>
        <w:t xml:space="preserve"> </w:t>
      </w:r>
    </w:p>
    <w:p w14:paraId="62008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1</w:t>
      </w:r>
      <w:r>
        <w:rPr>
          <w:rFonts w:hint="default" w:ascii="Times New Roman" w:hAnsi="Times New Roman" w:eastAsia="方正仿宋_GBK" w:cs="Times New Roman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</w:rPr>
        <w:t>使用单位须遵守学校报告厅相关管理制度</w:t>
      </w:r>
      <w:r>
        <w:rPr>
          <w:rFonts w:hint="eastAsia" w:ascii="Times New Roman" w:hAnsi="Times New Roman" w:eastAsia="方正仿宋_GBK" w:cs="Times New Roman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lang w:val="en-US" w:eastAsia="zh-CN"/>
        </w:rPr>
        <w:t>申请人须是学校教职工</w:t>
      </w:r>
      <w:r>
        <w:rPr>
          <w:rFonts w:hint="default" w:ascii="Times New Roman" w:hAnsi="Times New Roman" w:eastAsia="方正仿宋_GBK" w:cs="Times New Roman"/>
        </w:rPr>
        <w:t xml:space="preserve">； </w:t>
      </w:r>
    </w:p>
    <w:p w14:paraId="386BA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</w:t>
      </w:r>
      <w:r>
        <w:rPr>
          <w:rFonts w:hint="default" w:ascii="Times New Roman" w:hAnsi="Times New Roman" w:eastAsia="方正仿宋_GBK" w:cs="Times New Roman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</w:rPr>
        <w:t>使用单位负责人须严格审核活动方案：为教育、教学、科研服务，为地方经济发展服务；活动方案不得有违反</w:t>
      </w:r>
      <w:r>
        <w:rPr>
          <w:rFonts w:hint="eastAsia" w:ascii="Times New Roman" w:hAnsi="Times New Roman" w:eastAsia="方正仿宋_GBK" w:cs="Times New Roman"/>
          <w:lang w:val="en-US" w:eastAsia="zh-CN"/>
        </w:rPr>
        <w:t>公序良俗和</w:t>
      </w:r>
      <w:r>
        <w:rPr>
          <w:rFonts w:hint="default" w:ascii="Times New Roman" w:hAnsi="Times New Roman" w:eastAsia="方正仿宋_GBK" w:cs="Times New Roman"/>
        </w:rPr>
        <w:t>法律法规等内容；</w:t>
      </w:r>
    </w:p>
    <w:p w14:paraId="3BFE6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</w:rPr>
        <w:t>3</w:t>
      </w:r>
      <w:r>
        <w:rPr>
          <w:rFonts w:hint="default" w:ascii="Times New Roman" w:hAnsi="Times New Roman" w:eastAsia="方正仿宋_GBK" w:cs="Times New Roman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</w:rPr>
        <w:t>使用单位</w:t>
      </w:r>
      <w:r>
        <w:rPr>
          <w:rFonts w:hint="eastAsia" w:ascii="Times New Roman" w:hAnsi="Times New Roman" w:eastAsia="方正仿宋_GBK" w:cs="Times New Roman"/>
          <w:lang w:val="en-US" w:eastAsia="zh-CN"/>
        </w:rPr>
        <w:t>须爱惜设备设施，使用结束后应及时联系岳秀楼104实训室管理员检查</w:t>
      </w:r>
      <w:r>
        <w:rPr>
          <w:rFonts w:hint="default" w:ascii="Times New Roman" w:hAnsi="Times New Roman" w:eastAsia="方正仿宋_GBK" w:cs="Times New Roman"/>
        </w:rPr>
        <w:t xml:space="preserve">。 </w:t>
      </w:r>
    </w:p>
    <w:sectPr>
      <w:pgSz w:w="11906" w:h="16838"/>
      <w:pgMar w:top="1440" w:right="1800" w:bottom="1440" w:left="180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OWFhZmUzMjhkNDI1YjU1YTVkOTZjMDc2ZGQ2ZGQifQ=="/>
  </w:docVars>
  <w:rsids>
    <w:rsidRoot w:val="7C7744F8"/>
    <w:rsid w:val="00193F49"/>
    <w:rsid w:val="02981E49"/>
    <w:rsid w:val="02B20C95"/>
    <w:rsid w:val="03750C35"/>
    <w:rsid w:val="04317FB5"/>
    <w:rsid w:val="04A0523B"/>
    <w:rsid w:val="04ED2E26"/>
    <w:rsid w:val="055C0DC7"/>
    <w:rsid w:val="080E0458"/>
    <w:rsid w:val="086311D3"/>
    <w:rsid w:val="089D3935"/>
    <w:rsid w:val="097E2592"/>
    <w:rsid w:val="09E050E2"/>
    <w:rsid w:val="0B983864"/>
    <w:rsid w:val="0C3F4457"/>
    <w:rsid w:val="0D0E6BC4"/>
    <w:rsid w:val="10767BB5"/>
    <w:rsid w:val="144F1835"/>
    <w:rsid w:val="158818BE"/>
    <w:rsid w:val="197C4CB3"/>
    <w:rsid w:val="19A679C9"/>
    <w:rsid w:val="1AD33608"/>
    <w:rsid w:val="1B01659A"/>
    <w:rsid w:val="1B0D010D"/>
    <w:rsid w:val="1C75704B"/>
    <w:rsid w:val="1F114F77"/>
    <w:rsid w:val="203F3219"/>
    <w:rsid w:val="22F566E6"/>
    <w:rsid w:val="2532640A"/>
    <w:rsid w:val="25764319"/>
    <w:rsid w:val="268527F9"/>
    <w:rsid w:val="27534624"/>
    <w:rsid w:val="2A63448E"/>
    <w:rsid w:val="2CA77B1C"/>
    <w:rsid w:val="2E65594E"/>
    <w:rsid w:val="2EC26400"/>
    <w:rsid w:val="2F5C3496"/>
    <w:rsid w:val="2F6731C8"/>
    <w:rsid w:val="30332553"/>
    <w:rsid w:val="30B00E04"/>
    <w:rsid w:val="30F91752"/>
    <w:rsid w:val="321F0473"/>
    <w:rsid w:val="33106C8C"/>
    <w:rsid w:val="334C4889"/>
    <w:rsid w:val="337237D9"/>
    <w:rsid w:val="34FB1A4F"/>
    <w:rsid w:val="3557700A"/>
    <w:rsid w:val="36151200"/>
    <w:rsid w:val="39440601"/>
    <w:rsid w:val="3B1662FE"/>
    <w:rsid w:val="3E122D13"/>
    <w:rsid w:val="3E1B1F44"/>
    <w:rsid w:val="3FCE5467"/>
    <w:rsid w:val="41D21E80"/>
    <w:rsid w:val="426327FB"/>
    <w:rsid w:val="42A76727"/>
    <w:rsid w:val="43994625"/>
    <w:rsid w:val="44336E38"/>
    <w:rsid w:val="45344183"/>
    <w:rsid w:val="48394C67"/>
    <w:rsid w:val="48BE6218"/>
    <w:rsid w:val="496E6B8F"/>
    <w:rsid w:val="4A372C98"/>
    <w:rsid w:val="4A3B588B"/>
    <w:rsid w:val="4E0A5085"/>
    <w:rsid w:val="51A64705"/>
    <w:rsid w:val="53B00F1D"/>
    <w:rsid w:val="54A35398"/>
    <w:rsid w:val="54C10A08"/>
    <w:rsid w:val="57D5001F"/>
    <w:rsid w:val="599A1A6D"/>
    <w:rsid w:val="5AF45953"/>
    <w:rsid w:val="5B150F1F"/>
    <w:rsid w:val="5B1606B3"/>
    <w:rsid w:val="5B586189"/>
    <w:rsid w:val="5B71355D"/>
    <w:rsid w:val="5C920B09"/>
    <w:rsid w:val="5D02625F"/>
    <w:rsid w:val="5D394AA6"/>
    <w:rsid w:val="5E7F12F2"/>
    <w:rsid w:val="63835CA7"/>
    <w:rsid w:val="656C0724"/>
    <w:rsid w:val="65FD6CE5"/>
    <w:rsid w:val="67BF1257"/>
    <w:rsid w:val="6BF2283E"/>
    <w:rsid w:val="6C6856AB"/>
    <w:rsid w:val="6D2D41C7"/>
    <w:rsid w:val="6E9D7F30"/>
    <w:rsid w:val="6ED36EE1"/>
    <w:rsid w:val="6F4A18F5"/>
    <w:rsid w:val="70B33B06"/>
    <w:rsid w:val="719C5E6D"/>
    <w:rsid w:val="751E3548"/>
    <w:rsid w:val="75A6141A"/>
    <w:rsid w:val="75CC772A"/>
    <w:rsid w:val="779C3E96"/>
    <w:rsid w:val="77E177E0"/>
    <w:rsid w:val="78395BD9"/>
    <w:rsid w:val="783E0A0F"/>
    <w:rsid w:val="78C06F7C"/>
    <w:rsid w:val="795F4EEE"/>
    <w:rsid w:val="7A217774"/>
    <w:rsid w:val="7B9951A8"/>
    <w:rsid w:val="7C7744F8"/>
    <w:rsid w:val="7C861C1A"/>
    <w:rsid w:val="7FA0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2490F8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2490F8"/>
      <w:u w:val="none"/>
    </w:rPr>
  </w:style>
  <w:style w:type="character" w:styleId="11">
    <w:name w:val="HTML Code"/>
    <w:basedOn w:val="6"/>
    <w:qFormat/>
    <w:uiPriority w:val="0"/>
    <w:rPr>
      <w:rFonts w:ascii="Courier New" w:hAnsi="Courier New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3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14">
    <w:name w:val="drapbtn"/>
    <w:basedOn w:val="6"/>
    <w:qFormat/>
    <w:uiPriority w:val="0"/>
  </w:style>
  <w:style w:type="character" w:customStyle="1" w:styleId="15">
    <w:name w:val="active7"/>
    <w:basedOn w:val="6"/>
    <w:qFormat/>
    <w:uiPriority w:val="0"/>
    <w:rPr>
      <w:color w:val="00FF00"/>
      <w:shd w:val="clear" w:fill="111111"/>
    </w:rPr>
  </w:style>
  <w:style w:type="character" w:customStyle="1" w:styleId="16">
    <w:name w:val="active8"/>
    <w:basedOn w:val="6"/>
    <w:qFormat/>
    <w:uiPriority w:val="0"/>
    <w:rPr>
      <w:shd w:val="clear" w:fill="EC3535"/>
    </w:rPr>
  </w:style>
  <w:style w:type="character" w:customStyle="1" w:styleId="17">
    <w:name w:val="ico1654"/>
    <w:basedOn w:val="6"/>
    <w:qFormat/>
    <w:uiPriority w:val="0"/>
  </w:style>
  <w:style w:type="character" w:customStyle="1" w:styleId="18">
    <w:name w:val="hilite6"/>
    <w:basedOn w:val="6"/>
    <w:qFormat/>
    <w:uiPriority w:val="0"/>
    <w:rPr>
      <w:color w:val="FFFFFF"/>
      <w:shd w:val="clear" w:fill="666666"/>
    </w:rPr>
  </w:style>
  <w:style w:type="character" w:customStyle="1" w:styleId="19">
    <w:name w:val="iconline2"/>
    <w:basedOn w:val="6"/>
    <w:qFormat/>
    <w:uiPriority w:val="0"/>
  </w:style>
  <w:style w:type="character" w:customStyle="1" w:styleId="20">
    <w:name w:val="iconline21"/>
    <w:basedOn w:val="6"/>
    <w:qFormat/>
    <w:uiPriority w:val="0"/>
  </w:style>
  <w:style w:type="character" w:customStyle="1" w:styleId="21">
    <w:name w:val="biggerthanmax"/>
    <w:basedOn w:val="6"/>
    <w:qFormat/>
    <w:uiPriority w:val="0"/>
    <w:rPr>
      <w:shd w:val="clear" w:fill="FFFF00"/>
    </w:rPr>
  </w:style>
  <w:style w:type="character" w:customStyle="1" w:styleId="22">
    <w:name w:val="edit_class"/>
    <w:basedOn w:val="6"/>
    <w:qFormat/>
    <w:uiPriority w:val="0"/>
  </w:style>
  <w:style w:type="character" w:customStyle="1" w:styleId="23">
    <w:name w:val="xdrichtextbox"/>
    <w:basedOn w:val="6"/>
    <w:qFormat/>
    <w:uiPriority w:val="0"/>
    <w:rPr>
      <w:color w:val="auto"/>
      <w:sz w:val="18"/>
      <w:szCs w:val="18"/>
      <w:u w:val="none"/>
      <w:bdr w:val="single" w:color="DCDCDC" w:sz="8" w:space="0"/>
      <w:shd w:val="clear" w:fill="auto"/>
    </w:rPr>
  </w:style>
  <w:style w:type="character" w:customStyle="1" w:styleId="24">
    <w:name w:val="pagechatarealistclose_box"/>
    <w:basedOn w:val="6"/>
    <w:qFormat/>
    <w:uiPriority w:val="0"/>
  </w:style>
  <w:style w:type="character" w:customStyle="1" w:styleId="25">
    <w:name w:val="pagechatarealistclose_box1"/>
    <w:basedOn w:val="6"/>
    <w:qFormat/>
    <w:uiPriority w:val="0"/>
  </w:style>
  <w:style w:type="character" w:customStyle="1" w:styleId="26">
    <w:name w:val="cdropleft"/>
    <w:basedOn w:val="6"/>
    <w:qFormat/>
    <w:uiPriority w:val="0"/>
  </w:style>
  <w:style w:type="character" w:customStyle="1" w:styleId="27">
    <w:name w:val="design_class"/>
    <w:basedOn w:val="6"/>
    <w:qFormat/>
    <w:uiPriority w:val="0"/>
  </w:style>
  <w:style w:type="character" w:customStyle="1" w:styleId="28">
    <w:name w:val="first-child"/>
    <w:basedOn w:val="6"/>
    <w:qFormat/>
    <w:uiPriority w:val="0"/>
  </w:style>
  <w:style w:type="character" w:customStyle="1" w:styleId="29">
    <w:name w:val="after"/>
    <w:basedOn w:val="6"/>
    <w:qFormat/>
    <w:uiPriority w:val="0"/>
    <w:rPr>
      <w:sz w:val="0"/>
      <w:szCs w:val="0"/>
    </w:rPr>
  </w:style>
  <w:style w:type="character" w:customStyle="1" w:styleId="30">
    <w:name w:val="button4"/>
    <w:basedOn w:val="6"/>
    <w:qFormat/>
    <w:uiPriority w:val="0"/>
  </w:style>
  <w:style w:type="character" w:customStyle="1" w:styleId="31">
    <w:name w:val="choosename"/>
    <w:basedOn w:val="6"/>
    <w:qFormat/>
    <w:uiPriority w:val="0"/>
  </w:style>
  <w:style w:type="character" w:customStyle="1" w:styleId="32">
    <w:name w:val="associateddata"/>
    <w:basedOn w:val="6"/>
    <w:qFormat/>
    <w:uiPriority w:val="0"/>
    <w:rPr>
      <w:shd w:val="clear" w:fill="50A6F9"/>
    </w:rPr>
  </w:style>
  <w:style w:type="character" w:customStyle="1" w:styleId="33">
    <w:name w:val="cy"/>
    <w:basedOn w:val="6"/>
    <w:uiPriority w:val="0"/>
  </w:style>
  <w:style w:type="character" w:customStyle="1" w:styleId="34">
    <w:name w:val="tmpztreemove_arrow"/>
    <w:basedOn w:val="6"/>
    <w:uiPriority w:val="0"/>
  </w:style>
  <w:style w:type="character" w:customStyle="1" w:styleId="35">
    <w:name w:val="cdropright"/>
    <w:basedOn w:val="6"/>
    <w:qFormat/>
    <w:uiPriority w:val="0"/>
  </w:style>
  <w:style w:type="character" w:customStyle="1" w:styleId="36">
    <w:name w:val="icontext1"/>
    <w:basedOn w:val="6"/>
    <w:qFormat/>
    <w:uiPriority w:val="0"/>
  </w:style>
  <w:style w:type="character" w:customStyle="1" w:styleId="37">
    <w:name w:val="icontext11"/>
    <w:basedOn w:val="6"/>
    <w:qFormat/>
    <w:uiPriority w:val="0"/>
  </w:style>
  <w:style w:type="character" w:customStyle="1" w:styleId="38">
    <w:name w:val="icontext12"/>
    <w:basedOn w:val="6"/>
    <w:qFormat/>
    <w:uiPriority w:val="0"/>
  </w:style>
  <w:style w:type="character" w:customStyle="1" w:styleId="39">
    <w:name w:val="icontext2"/>
    <w:basedOn w:val="6"/>
    <w:qFormat/>
    <w:uiPriority w:val="0"/>
  </w:style>
  <w:style w:type="character" w:customStyle="1" w:styleId="40">
    <w:name w:val="icontext3"/>
    <w:basedOn w:val="6"/>
    <w:qFormat/>
    <w:uiPriority w:val="0"/>
  </w:style>
  <w:style w:type="character" w:customStyle="1" w:styleId="41">
    <w:name w:val="w3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761</Characters>
  <Lines>0</Lines>
  <Paragraphs>0</Paragraphs>
  <TotalTime>12</TotalTime>
  <ScaleCrop>false</ScaleCrop>
  <LinksUpToDate>false</LinksUpToDate>
  <CharactersWithSpaces>846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2024-10-11T07:39:00Z</dcterms:created>
  <dc:creator>赵璐</dc:creator>
  <cp:lastModifiedBy>赵璐</cp:lastModifiedBy>
  <cp:lastPrinted>2024-10-11T08:39:00Z</cp:lastPrinted>
  <dcterms:modified xsi:type="dcterms:W3CDTF">2025-01-19T09:58:32Z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FE39EF52B3C24B3EBDDC31A88F8008CA_13</vt:lpwstr>
  </property>
  <property fmtid="{D5CDD505-2E9C-101B-9397-08002B2CF9AE}" pid="4" name="KSOTemplateDocerSaveRecord">
    <vt:lpwstr>eyJoZGlkIjoiMGU3OWFhZmUzMjhkNDI1YjU1YTVkOTZjMDc2ZGQ2ZGQiLCJ1c2VySWQiOiI0MzI2MDk4OTIifQ==</vt:lpwstr>
  </property>
</Properties>
</file>